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F1E95">
      <w:r>
        <w:t>М268 реклама отчет</w:t>
      </w:r>
    </w:p>
    <w:p w:rsidR="005F1E95" w:rsidRDefault="005F1E95">
      <w:r w:rsidRPr="005F1E95">
        <w:t xml:space="preserve">ООО Бункер </w:t>
      </w:r>
      <w:proofErr w:type="spellStart"/>
      <w:r w:rsidRPr="005F1E95">
        <w:t>инн</w:t>
      </w:r>
      <w:proofErr w:type="spellEnd"/>
      <w:r w:rsidRPr="005F1E95">
        <w:t xml:space="preserve"> 6500014034</w:t>
      </w:r>
    </w:p>
    <w:p w:rsidR="005F1E95" w:rsidRDefault="005F1E95">
      <w:r>
        <w:t>Из программы можно в список вставить литературу</w:t>
      </w:r>
    </w:p>
    <w:p w:rsidR="005F1E95" w:rsidRDefault="005F1E95">
      <w:r>
        <w:t>Задание ниже все пункты надо отразить в отчёте</w:t>
      </w:r>
      <w:bookmarkStart w:id="0" w:name="_GoBack"/>
      <w:bookmarkEnd w:id="0"/>
    </w:p>
    <w:p w:rsidR="005F1E95" w:rsidRDefault="005F1E95">
      <w:r w:rsidRPr="005F1E95">
        <w:t>1. Знакомство со структурой предприятия</w:t>
      </w:r>
      <w:r>
        <w:t>,</w:t>
      </w:r>
      <w:r w:rsidRPr="005F1E95">
        <w:t xml:space="preserve"> создание портрета организации. </w:t>
      </w:r>
    </w:p>
    <w:p w:rsidR="005F1E95" w:rsidRDefault="005F1E95">
      <w:r w:rsidRPr="005F1E95">
        <w:t xml:space="preserve">2. Изучение рекламного продвижения </w:t>
      </w:r>
      <w:r>
        <w:t>в организации</w:t>
      </w:r>
    </w:p>
    <w:p w:rsidR="005F1E95" w:rsidRDefault="005F1E95">
      <w:r w:rsidRPr="005F1E95">
        <w:t>3. Изучение каналов распространения рекламной информации,</w:t>
      </w:r>
    </w:p>
    <w:p w:rsidR="005F1E95" w:rsidRDefault="005F1E95">
      <w:r w:rsidRPr="005F1E95">
        <w:t xml:space="preserve">4. Изучение ценовой политики </w:t>
      </w:r>
      <w:proofErr w:type="spellStart"/>
      <w:r w:rsidRPr="005F1E95">
        <w:t>рекламопроизводителей</w:t>
      </w:r>
      <w:proofErr w:type="spellEnd"/>
      <w:r w:rsidRPr="005F1E95">
        <w:t xml:space="preserve">, </w:t>
      </w:r>
    </w:p>
    <w:p w:rsidR="005F1E95" w:rsidRDefault="005F1E95">
      <w:r w:rsidRPr="005F1E95">
        <w:t xml:space="preserve">5. </w:t>
      </w:r>
      <w:r>
        <w:t>О</w:t>
      </w:r>
      <w:r w:rsidRPr="005F1E95">
        <w:t xml:space="preserve">писание основных используемых рекламных технологий. </w:t>
      </w:r>
    </w:p>
    <w:p w:rsidR="005F1E95" w:rsidRDefault="005F1E95">
      <w:r>
        <w:t>6. Н</w:t>
      </w:r>
      <w:r w:rsidRPr="005F1E95">
        <w:t>аписание трех рекламных текстов о компании</w:t>
      </w:r>
    </w:p>
    <w:sectPr w:rsidR="005F1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E95"/>
    <w:rsid w:val="00087BEA"/>
    <w:rsid w:val="00431D5C"/>
    <w:rsid w:val="005F1E95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AE31F-1506-40A7-9287-BAC82E2A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2024-08-26T08:04:00Z</dcterms:created>
  <dcterms:modified xsi:type="dcterms:W3CDTF">2024-08-26T08:08:00Z</dcterms:modified>
</cp:coreProperties>
</file>